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50458" w14:textId="77777777" w:rsidR="000E4E9E" w:rsidRDefault="000E4E9E" w:rsidP="002C3316">
      <w:pPr>
        <w:pStyle w:val="Body"/>
        <w:jc w:val="center"/>
        <w:rPr>
          <w:b/>
          <w:bCs/>
          <w:color w:val="333366"/>
          <w:u w:color="333366"/>
        </w:rPr>
      </w:pPr>
    </w:p>
    <w:p w14:paraId="7DBB6F1B" w14:textId="550E399C" w:rsidR="002C3316" w:rsidRDefault="002C3316" w:rsidP="002C3316">
      <w:pPr>
        <w:pStyle w:val="Body"/>
        <w:jc w:val="center"/>
        <w:rPr>
          <w:b/>
          <w:bCs/>
          <w:color w:val="333366"/>
          <w:u w:color="333366"/>
        </w:rPr>
      </w:pPr>
      <w:r>
        <w:rPr>
          <w:noProof/>
        </w:rPr>
        <w:drawing>
          <wp:anchor distT="152400" distB="152400" distL="152400" distR="152400" simplePos="0" relativeHeight="251659264" behindDoc="1" locked="0" layoutInCell="1" allowOverlap="1" wp14:anchorId="780A4700" wp14:editId="3D52C0CA">
            <wp:simplePos x="0" y="0"/>
            <wp:positionH relativeFrom="margin">
              <wp:posOffset>0</wp:posOffset>
            </wp:positionH>
            <wp:positionV relativeFrom="margin">
              <wp:posOffset>450215</wp:posOffset>
            </wp:positionV>
            <wp:extent cx="876300" cy="1009650"/>
            <wp:effectExtent l="0" t="0" r="0" b="0"/>
            <wp:wrapSquare wrapText="bothSides"/>
            <wp:docPr id="32" name="Picture 32" descr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010BFC" w14:textId="77777777" w:rsidR="002C3316" w:rsidRDefault="002C3316" w:rsidP="002C3316">
      <w:pPr>
        <w:pStyle w:val="Body"/>
        <w:keepNext/>
        <w:ind w:left="1440"/>
        <w:outlineLvl w:val="2"/>
        <w:rPr>
          <w:b/>
          <w:bCs/>
          <w:color w:val="333366"/>
          <w:sz w:val="30"/>
          <w:szCs w:val="30"/>
          <w:u w:color="333366"/>
        </w:rPr>
      </w:pPr>
    </w:p>
    <w:p w14:paraId="111EE3E2" w14:textId="77777777" w:rsidR="002C3316" w:rsidRDefault="002C3316" w:rsidP="002C3316">
      <w:pPr>
        <w:pStyle w:val="Body"/>
        <w:keepNext/>
        <w:ind w:left="1440"/>
        <w:outlineLvl w:val="2"/>
        <w:rPr>
          <w:b/>
          <w:bCs/>
          <w:color w:val="333366"/>
          <w:sz w:val="30"/>
          <w:szCs w:val="30"/>
          <w:u w:color="333366"/>
        </w:rPr>
      </w:pPr>
    </w:p>
    <w:p w14:paraId="1AED0083" w14:textId="3CFA39D8" w:rsidR="002C3316" w:rsidRDefault="002C3316" w:rsidP="002C3316">
      <w:pPr>
        <w:pStyle w:val="Body"/>
        <w:keepNext/>
        <w:ind w:left="1440"/>
        <w:outlineLvl w:val="2"/>
        <w:rPr>
          <w:b/>
          <w:bCs/>
          <w:color w:val="333366"/>
          <w:sz w:val="32"/>
          <w:szCs w:val="32"/>
          <w:u w:color="333366"/>
        </w:rPr>
      </w:pPr>
      <w:r>
        <w:rPr>
          <w:b/>
          <w:bCs/>
          <w:color w:val="333366"/>
          <w:sz w:val="30"/>
          <w:szCs w:val="30"/>
          <w:u w:color="333366"/>
        </w:rPr>
        <w:t>C</w:t>
      </w:r>
      <w:r>
        <w:rPr>
          <w:b/>
          <w:bCs/>
          <w:color w:val="333366"/>
          <w:sz w:val="30"/>
          <w:szCs w:val="30"/>
          <w:u w:color="333366"/>
        </w:rPr>
        <w:t>apitol Park IV Condominium Association,</w:t>
      </w:r>
      <w:r>
        <w:rPr>
          <w:b/>
          <w:bCs/>
          <w:color w:val="333366"/>
          <w:sz w:val="32"/>
          <w:szCs w:val="32"/>
          <w:u w:color="333366"/>
        </w:rPr>
        <w:t xml:space="preserve"> Inc.</w:t>
      </w:r>
      <w:r>
        <w:rPr>
          <w:b/>
          <w:bCs/>
          <w:color w:val="333366"/>
          <w:sz w:val="32"/>
          <w:szCs w:val="32"/>
          <w:u w:color="333366"/>
        </w:rPr>
        <w:tab/>
      </w:r>
    </w:p>
    <w:p w14:paraId="57A18410" w14:textId="0136FE42" w:rsidR="002C3316" w:rsidRPr="002C3316" w:rsidRDefault="002C3316" w:rsidP="002C3316">
      <w:pPr>
        <w:pStyle w:val="Body"/>
        <w:keepNext/>
        <w:ind w:left="1440"/>
        <w:outlineLvl w:val="2"/>
        <w:rPr>
          <w:color w:val="333366"/>
          <w:sz w:val="30"/>
          <w:szCs w:val="30"/>
          <w:u w:color="333366"/>
        </w:rPr>
      </w:pPr>
      <w:r>
        <w:rPr>
          <w:b/>
          <w:bCs/>
          <w:sz w:val="24"/>
          <w:szCs w:val="24"/>
          <w:lang w:val="en-US"/>
        </w:rPr>
        <w:t>7</w:t>
      </w:r>
      <w:r>
        <w:rPr>
          <w:b/>
          <w:bCs/>
          <w:sz w:val="24"/>
          <w:szCs w:val="24"/>
          <w:lang w:val="en-US"/>
        </w:rPr>
        <w:t>41 Delaware Avenue SW</w:t>
      </w:r>
    </w:p>
    <w:p w14:paraId="62A33AC4" w14:textId="5BB7B99F" w:rsidR="002C3316" w:rsidRDefault="002C3316" w:rsidP="002C3316">
      <w:pPr>
        <w:pStyle w:val="Body"/>
        <w:ind w:left="1440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Washington DC  20024</w:t>
      </w:r>
    </w:p>
    <w:p w14:paraId="726583B8" w14:textId="77777777" w:rsidR="002C3316" w:rsidRDefault="002C3316" w:rsidP="002C3316">
      <w:pPr>
        <w:pStyle w:val="Body"/>
        <w:jc w:val="center"/>
        <w:rPr>
          <w:b/>
          <w:bCs/>
          <w:color w:val="333366"/>
          <w:u w:color="333366"/>
        </w:rPr>
      </w:pPr>
    </w:p>
    <w:p w14:paraId="3570CD56" w14:textId="41FF18C1" w:rsidR="002C3316" w:rsidRDefault="002C3316" w:rsidP="002C3316">
      <w:pPr>
        <w:pStyle w:val="Body"/>
        <w:jc w:val="center"/>
        <w:rPr>
          <w:b/>
          <w:bCs/>
          <w:color w:val="333366"/>
          <w:u w:color="333366"/>
        </w:rPr>
      </w:pPr>
      <w:r>
        <w:rPr>
          <w:noProof/>
        </w:rPr>
        <mc:AlternateContent>
          <mc:Choice Requires="wps">
            <w:drawing>
              <wp:inline distT="0" distB="0" distL="0" distR="0" wp14:anchorId="734DCD39" wp14:editId="0AC6FE98">
                <wp:extent cx="6324600" cy="45720"/>
                <wp:effectExtent l="0" t="0" r="0" b="1905"/>
                <wp:docPr id="1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4572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1C2C55" id="officeArt object" o:spid="_x0000_s1026" style="width:498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" fillcolor="#a0a0a0" stroked="f" strokeweight="1pt">
                <v:stroke miterlimit="4"/>
                <w10:anchorlock/>
              </v:rect>
            </w:pict>
          </mc:Fallback>
        </mc:AlternateContent>
      </w:r>
    </w:p>
    <w:p w14:paraId="43822838" w14:textId="77777777" w:rsidR="002C3316" w:rsidRDefault="002C3316" w:rsidP="002C3316">
      <w:pPr>
        <w:pStyle w:val="Body"/>
        <w:ind w:left="720" w:firstLine="720"/>
      </w:pPr>
      <w:r>
        <w:rPr>
          <w:b/>
          <w:bCs/>
          <w:color w:val="333366"/>
          <w:u w:color="333366"/>
        </w:rPr>
        <w:t xml:space="preserve">    phone: 202.484.5235</w:t>
      </w:r>
      <w:r>
        <w:rPr>
          <w:b/>
          <w:bCs/>
          <w:color w:val="333366"/>
          <w:u w:color="333366"/>
        </w:rPr>
        <w:tab/>
      </w:r>
      <w:r>
        <w:rPr>
          <w:b/>
          <w:bCs/>
        </w:rPr>
        <w:t xml:space="preserve">email: </w:t>
      </w:r>
      <w:hyperlink r:id="rId8" w:history="1">
        <w:r>
          <w:rPr>
            <w:rStyle w:val="Hyperlink0"/>
          </w:rPr>
          <w:t>cpivcondo1973@gmail.com</w:t>
        </w:r>
      </w:hyperlink>
      <w:r>
        <w:rPr>
          <w:b/>
          <w:bCs/>
        </w:rPr>
        <w:tab/>
        <w:t xml:space="preserve">    web: </w:t>
      </w:r>
      <w:hyperlink r:id="rId9" w:history="1">
        <w:r w:rsidRPr="008242A2">
          <w:rPr>
            <w:rStyle w:val="Hyperlink"/>
          </w:rPr>
          <w:t>www.capitolparkiv.com</w:t>
        </w:r>
      </w:hyperlink>
      <w:r>
        <w:t xml:space="preserve"> </w:t>
      </w:r>
    </w:p>
    <w:p w14:paraId="02597AA7" w14:textId="77777777" w:rsidR="00634CC0" w:rsidRDefault="00634CC0" w:rsidP="00634CC0">
      <w:pPr>
        <w:jc w:val="center"/>
        <w:rPr>
          <w:b/>
        </w:rPr>
      </w:pPr>
    </w:p>
    <w:p w14:paraId="3DC302EE" w14:textId="77777777" w:rsidR="00AE393F" w:rsidRDefault="00AE393F" w:rsidP="00FC6EA8">
      <w:pPr>
        <w:jc w:val="center"/>
        <w:rPr>
          <w:b/>
        </w:rPr>
      </w:pPr>
    </w:p>
    <w:p w14:paraId="3475A60D" w14:textId="77777777" w:rsidR="00252E6A" w:rsidRDefault="00252E6A" w:rsidP="00FB4154">
      <w:pPr>
        <w:jc w:val="center"/>
        <w:rPr>
          <w:b/>
          <w:sz w:val="28"/>
          <w:szCs w:val="28"/>
        </w:rPr>
      </w:pPr>
    </w:p>
    <w:p w14:paraId="7D542905" w14:textId="51152D3F" w:rsidR="00FC6EA8" w:rsidRPr="00C530C5" w:rsidRDefault="00FC6EA8" w:rsidP="00FB4154">
      <w:pPr>
        <w:jc w:val="center"/>
        <w:rPr>
          <w:b/>
          <w:sz w:val="28"/>
          <w:szCs w:val="28"/>
        </w:rPr>
      </w:pPr>
      <w:r w:rsidRPr="00C530C5">
        <w:rPr>
          <w:b/>
          <w:sz w:val="28"/>
          <w:szCs w:val="28"/>
        </w:rPr>
        <w:t xml:space="preserve">CPIV </w:t>
      </w:r>
      <w:r w:rsidR="009F733B">
        <w:rPr>
          <w:b/>
          <w:sz w:val="28"/>
          <w:szCs w:val="28"/>
        </w:rPr>
        <w:t>Color Palette for Brick Facades and Entry Doors</w:t>
      </w:r>
    </w:p>
    <w:p w14:paraId="20B69D61" w14:textId="77777777" w:rsidR="00FC6EA8" w:rsidRDefault="00FC6EA8" w:rsidP="00423A01">
      <w:pPr>
        <w:ind w:right="-720"/>
        <w:jc w:val="center"/>
        <w:rPr>
          <w:b/>
        </w:rPr>
      </w:pPr>
    </w:p>
    <w:p w14:paraId="79AC45F8" w14:textId="77777777" w:rsidR="009F733B" w:rsidRDefault="009F733B" w:rsidP="00423A01">
      <w:pPr>
        <w:ind w:right="-720"/>
        <w:jc w:val="both"/>
      </w:pPr>
    </w:p>
    <w:p w14:paraId="18C04FC2" w14:textId="7B1898D6" w:rsidR="00AE393F" w:rsidRDefault="00AE393F" w:rsidP="00423A01">
      <w:pPr>
        <w:ind w:right="-720"/>
        <w:jc w:val="both"/>
      </w:pPr>
      <w:r>
        <w:t>Dear Unit Owners:</w:t>
      </w:r>
    </w:p>
    <w:p w14:paraId="24C07DD3" w14:textId="77777777" w:rsidR="00AE393F" w:rsidRDefault="00AE393F" w:rsidP="00423A01">
      <w:pPr>
        <w:ind w:right="-720"/>
        <w:jc w:val="both"/>
      </w:pPr>
    </w:p>
    <w:p w14:paraId="07A7D1E9" w14:textId="27505D39" w:rsidR="00FC6EA8" w:rsidRDefault="00252E6A" w:rsidP="00E5710A">
      <w:pPr>
        <w:jc w:val="both"/>
      </w:pPr>
      <w:r>
        <w:t>This</w:t>
      </w:r>
      <w:r w:rsidR="009F733B">
        <w:t xml:space="preserve"> </w:t>
      </w:r>
      <w:r w:rsidR="00F23B75">
        <w:t>is</w:t>
      </w:r>
      <w:r w:rsidR="00E5710A">
        <w:t xml:space="preserve"> </w:t>
      </w:r>
      <w:r w:rsidR="00F23B75">
        <w:t>CPIV’s Brick Facade Color Palette and recommended</w:t>
      </w:r>
      <w:r w:rsidR="00E5710A">
        <w:t xml:space="preserve"> color pairings</w:t>
      </w:r>
      <w:r w:rsidR="00F23B75">
        <w:t xml:space="preserve"> for Entry Doors, </w:t>
      </w:r>
      <w:r w:rsidR="00E5710A">
        <w:t xml:space="preserve">endorsed by the Corcoran </w:t>
      </w:r>
      <w:r w:rsidR="007B76F5">
        <w:t>Gallery of Art / College of Art and Design</w:t>
      </w:r>
      <w:r w:rsidR="00F23B75">
        <w:t xml:space="preserve">.  Please consider these colors </w:t>
      </w:r>
      <w:r w:rsidR="00936979">
        <w:t>when p</w:t>
      </w:r>
      <w:r w:rsidR="00C016FD">
        <w:t>ainting your main entry doors:</w:t>
      </w:r>
    </w:p>
    <w:p w14:paraId="4C2C8B58" w14:textId="77777777" w:rsidR="00FC6EA8" w:rsidRDefault="00FC6EA8" w:rsidP="00423A01">
      <w:pPr>
        <w:ind w:right="-720"/>
      </w:pPr>
    </w:p>
    <w:p w14:paraId="3977E8E3" w14:textId="77777777" w:rsidR="00AE393F" w:rsidRDefault="00AE393F" w:rsidP="00423A01">
      <w:pPr>
        <w:ind w:right="-720"/>
      </w:pPr>
    </w:p>
    <w:p w14:paraId="482E1BD0" w14:textId="45A108C8" w:rsidR="00423A01" w:rsidRPr="00C016FD" w:rsidRDefault="00D96D81" w:rsidP="00423A01">
      <w:pPr>
        <w:pStyle w:val="Heading3"/>
        <w:ind w:right="-720"/>
        <w:rPr>
          <w:rStyle w:val="paragraphhead1"/>
          <w:b w:val="0"/>
          <w:color w:val="000000"/>
          <w:sz w:val="24"/>
          <w:szCs w:val="24"/>
        </w:rPr>
      </w:pPr>
      <w:r w:rsidRPr="00C016FD">
        <w:rPr>
          <w:rStyle w:val="paragraphhead1"/>
          <w:noProof/>
          <w:color w:val="000000"/>
          <w:sz w:val="24"/>
          <w:szCs w:val="24"/>
        </w:rPr>
        <w:drawing>
          <wp:inline distT="0" distB="0" distL="0" distR="0" wp14:anchorId="692F43DD" wp14:editId="09D4D94D">
            <wp:extent cx="1295400" cy="4095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6EA8" w:rsidRPr="00C016FD">
        <w:rPr>
          <w:rStyle w:val="paragraphhead1"/>
          <w:b w:val="0"/>
          <w:bCs w:val="0"/>
          <w:color w:val="000000"/>
          <w:sz w:val="24"/>
          <w:szCs w:val="24"/>
        </w:rPr>
        <w:t xml:space="preserve">  </w:t>
      </w:r>
      <w:r w:rsidR="00FC6EA8" w:rsidRPr="00C016FD">
        <w:rPr>
          <w:rStyle w:val="paragraphhead1"/>
          <w:color w:val="000000"/>
          <w:sz w:val="24"/>
          <w:szCs w:val="24"/>
        </w:rPr>
        <w:t>Blue</w:t>
      </w:r>
      <w:r w:rsidR="00FC6EA8" w:rsidRPr="00C016FD">
        <w:rPr>
          <w:rStyle w:val="paragraphhead1"/>
          <w:b w:val="0"/>
          <w:color w:val="000000"/>
          <w:sz w:val="24"/>
          <w:szCs w:val="24"/>
        </w:rPr>
        <w:t xml:space="preserve"> (</w:t>
      </w:r>
      <w:r w:rsidR="00FC6EA8" w:rsidRPr="00C016FD">
        <w:rPr>
          <w:color w:val="000000"/>
          <w:sz w:val="24"/>
          <w:szCs w:val="24"/>
        </w:rPr>
        <w:t>Rain SW6219</w:t>
      </w:r>
      <w:r w:rsidR="00FC6EA8" w:rsidRPr="00C016FD">
        <w:rPr>
          <w:rStyle w:val="paragraphhead1"/>
          <w:b w:val="0"/>
          <w:color w:val="000000"/>
          <w:sz w:val="24"/>
          <w:szCs w:val="24"/>
        </w:rPr>
        <w:t>)</w:t>
      </w:r>
      <w:r w:rsidR="00423A01" w:rsidRPr="00C016FD">
        <w:rPr>
          <w:rStyle w:val="paragraphhead1"/>
          <w:b w:val="0"/>
          <w:color w:val="000000"/>
          <w:sz w:val="24"/>
          <w:szCs w:val="24"/>
        </w:rPr>
        <w:tab/>
      </w:r>
    </w:p>
    <w:p w14:paraId="2BEDE21D" w14:textId="525C4D2A" w:rsidR="00423A01" w:rsidRPr="00C016FD" w:rsidRDefault="00423A01" w:rsidP="00423A01">
      <w:pPr>
        <w:pStyle w:val="Heading3"/>
        <w:ind w:right="-720"/>
        <w:rPr>
          <w:rStyle w:val="paragraphhead1"/>
          <w:b w:val="0"/>
          <w:color w:val="000000"/>
          <w:sz w:val="24"/>
          <w:szCs w:val="24"/>
        </w:rPr>
      </w:pPr>
      <w:r w:rsidRPr="00C016FD">
        <w:rPr>
          <w:sz w:val="24"/>
          <w:szCs w:val="24"/>
        </w:rPr>
        <w:tab/>
      </w:r>
      <w:r w:rsidR="00D96D81" w:rsidRPr="00C016FD">
        <w:rPr>
          <w:noProof/>
          <w:sz w:val="24"/>
          <w:szCs w:val="24"/>
        </w:rPr>
        <w:drawing>
          <wp:inline distT="0" distB="0" distL="0" distR="0" wp14:anchorId="554B61EE" wp14:editId="10B03134">
            <wp:extent cx="1295400" cy="3143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6FD">
        <w:rPr>
          <w:sz w:val="24"/>
          <w:szCs w:val="24"/>
        </w:rPr>
        <w:t xml:space="preserve">  </w:t>
      </w:r>
      <w:r w:rsidRPr="00C016FD">
        <w:rPr>
          <w:rStyle w:val="paragraphhead1"/>
          <w:color w:val="000000"/>
          <w:sz w:val="24"/>
          <w:szCs w:val="24"/>
        </w:rPr>
        <w:t xml:space="preserve">Black </w:t>
      </w:r>
      <w:r w:rsidRPr="00C016FD">
        <w:rPr>
          <w:rStyle w:val="paragraphhead1"/>
          <w:b w:val="0"/>
          <w:color w:val="000000"/>
          <w:sz w:val="24"/>
          <w:szCs w:val="24"/>
        </w:rPr>
        <w:t>(Black Swan SW6279)</w:t>
      </w:r>
    </w:p>
    <w:p w14:paraId="60084D6C" w14:textId="50AAB524" w:rsidR="00423A01" w:rsidRPr="00C016FD" w:rsidRDefault="00423A01" w:rsidP="00423A01">
      <w:pPr>
        <w:pStyle w:val="Heading3"/>
        <w:ind w:right="-720"/>
        <w:rPr>
          <w:rStyle w:val="paragraphhead1"/>
          <w:b w:val="0"/>
          <w:color w:val="000000"/>
          <w:sz w:val="24"/>
          <w:szCs w:val="24"/>
        </w:rPr>
      </w:pPr>
      <w:r w:rsidRPr="00C016FD">
        <w:rPr>
          <w:rStyle w:val="paragraphhead1"/>
          <w:b w:val="0"/>
          <w:color w:val="000000"/>
          <w:sz w:val="24"/>
          <w:szCs w:val="24"/>
        </w:rPr>
        <w:tab/>
      </w:r>
      <w:r w:rsidR="00D96D81" w:rsidRPr="00C016FD">
        <w:rPr>
          <w:rStyle w:val="paragraphhead1"/>
          <w:b w:val="0"/>
          <w:noProof/>
          <w:color w:val="000000"/>
          <w:sz w:val="24"/>
          <w:szCs w:val="24"/>
        </w:rPr>
        <w:drawing>
          <wp:inline distT="0" distB="0" distL="0" distR="0" wp14:anchorId="47F8CFD6" wp14:editId="760248AB">
            <wp:extent cx="1285875" cy="285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6FD">
        <w:rPr>
          <w:rStyle w:val="paragraphhead1"/>
          <w:bCs w:val="0"/>
          <w:color w:val="000000"/>
          <w:sz w:val="24"/>
          <w:szCs w:val="24"/>
        </w:rPr>
        <w:t xml:space="preserve">  </w:t>
      </w:r>
      <w:r w:rsidRPr="00C016FD">
        <w:rPr>
          <w:rStyle w:val="paragraphhead1"/>
          <w:color w:val="000000"/>
          <w:sz w:val="24"/>
          <w:szCs w:val="24"/>
        </w:rPr>
        <w:t xml:space="preserve">Deep Charcoal Gray </w:t>
      </w:r>
      <w:r w:rsidRPr="00C016FD">
        <w:rPr>
          <w:rStyle w:val="paragraphhead1"/>
          <w:b w:val="0"/>
          <w:color w:val="000000"/>
          <w:sz w:val="24"/>
          <w:szCs w:val="24"/>
        </w:rPr>
        <w:t>(Andiron SW6174)</w:t>
      </w:r>
    </w:p>
    <w:p w14:paraId="398F0EBD" w14:textId="77777777" w:rsidR="00FC6EA8" w:rsidRPr="00C016FD" w:rsidRDefault="00FC6EA8" w:rsidP="00423A01">
      <w:pPr>
        <w:pStyle w:val="Heading3"/>
        <w:ind w:right="-720"/>
        <w:rPr>
          <w:rStyle w:val="paragraphhead1"/>
          <w:b w:val="0"/>
          <w:color w:val="000000"/>
          <w:sz w:val="24"/>
          <w:szCs w:val="24"/>
        </w:rPr>
      </w:pPr>
    </w:p>
    <w:p w14:paraId="40352EB8" w14:textId="77777777" w:rsidR="00423A01" w:rsidRPr="00C016FD" w:rsidRDefault="00423A01" w:rsidP="00423A01">
      <w:pPr>
        <w:ind w:right="-720"/>
        <w:rPr>
          <w:szCs w:val="24"/>
        </w:rPr>
      </w:pPr>
    </w:p>
    <w:p w14:paraId="534E1C50" w14:textId="0249071D" w:rsidR="00FC6EA8" w:rsidRPr="00C016FD" w:rsidRDefault="00D96D81" w:rsidP="00423A01">
      <w:pPr>
        <w:pStyle w:val="Heading3"/>
        <w:ind w:right="-720"/>
        <w:rPr>
          <w:rStyle w:val="paragraphhead1"/>
          <w:b w:val="0"/>
          <w:color w:val="000000"/>
          <w:sz w:val="24"/>
          <w:szCs w:val="24"/>
        </w:rPr>
      </w:pPr>
      <w:r w:rsidRPr="00C016FD">
        <w:rPr>
          <w:rStyle w:val="paragraphhead1"/>
          <w:noProof/>
          <w:color w:val="000000"/>
          <w:sz w:val="24"/>
          <w:szCs w:val="24"/>
        </w:rPr>
        <w:drawing>
          <wp:inline distT="0" distB="0" distL="0" distR="0" wp14:anchorId="2F4A1F8E" wp14:editId="1F184CDA">
            <wp:extent cx="1304925" cy="3714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6EA8" w:rsidRPr="00C016FD">
        <w:rPr>
          <w:rStyle w:val="paragraphhead1"/>
          <w:b w:val="0"/>
          <w:bCs w:val="0"/>
          <w:color w:val="000000"/>
          <w:sz w:val="24"/>
          <w:szCs w:val="24"/>
        </w:rPr>
        <w:t xml:space="preserve">  </w:t>
      </w:r>
      <w:r w:rsidR="00FC6EA8" w:rsidRPr="00C016FD">
        <w:rPr>
          <w:rStyle w:val="paragraphhead1"/>
          <w:color w:val="000000"/>
          <w:sz w:val="24"/>
          <w:szCs w:val="24"/>
        </w:rPr>
        <w:t xml:space="preserve">Creamy Beige </w:t>
      </w:r>
      <w:r w:rsidR="00FC6EA8" w:rsidRPr="00C016FD">
        <w:rPr>
          <w:rStyle w:val="paragraphhead1"/>
          <w:b w:val="0"/>
          <w:color w:val="000000"/>
          <w:sz w:val="24"/>
          <w:szCs w:val="24"/>
        </w:rPr>
        <w:t>(</w:t>
      </w:r>
      <w:proofErr w:type="spellStart"/>
      <w:r w:rsidR="00FC6EA8" w:rsidRPr="00C016FD">
        <w:rPr>
          <w:rStyle w:val="paragraphhead1"/>
          <w:b w:val="0"/>
          <w:color w:val="000000"/>
          <w:sz w:val="24"/>
          <w:szCs w:val="24"/>
        </w:rPr>
        <w:t>Roycroft</w:t>
      </w:r>
      <w:proofErr w:type="spellEnd"/>
      <w:r w:rsidR="00FC6EA8" w:rsidRPr="00C016FD">
        <w:rPr>
          <w:rStyle w:val="paragraphhead1"/>
          <w:b w:val="0"/>
          <w:color w:val="000000"/>
          <w:sz w:val="24"/>
          <w:szCs w:val="24"/>
        </w:rPr>
        <w:t xml:space="preserve"> Vellum SW2833)</w:t>
      </w:r>
    </w:p>
    <w:p w14:paraId="76A1103C" w14:textId="2B91716F" w:rsidR="00423A01" w:rsidRPr="00C016FD" w:rsidRDefault="00423A01" w:rsidP="00423A01">
      <w:pPr>
        <w:ind w:left="180" w:right="-720"/>
        <w:rPr>
          <w:szCs w:val="24"/>
        </w:rPr>
      </w:pPr>
      <w:r w:rsidRPr="00C016FD">
        <w:rPr>
          <w:szCs w:val="24"/>
        </w:rPr>
        <w:tab/>
      </w:r>
      <w:r w:rsidR="00D96D81" w:rsidRPr="00C016FD">
        <w:rPr>
          <w:noProof/>
          <w:szCs w:val="24"/>
        </w:rPr>
        <w:drawing>
          <wp:inline distT="0" distB="0" distL="0" distR="0" wp14:anchorId="49A96A1F" wp14:editId="3F0E8858">
            <wp:extent cx="1295400" cy="304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6FD">
        <w:rPr>
          <w:szCs w:val="24"/>
        </w:rPr>
        <w:t xml:space="preserve">  </w:t>
      </w:r>
      <w:r w:rsidRPr="00C016FD">
        <w:rPr>
          <w:b/>
          <w:szCs w:val="24"/>
        </w:rPr>
        <w:t>Blue Gray</w:t>
      </w:r>
      <w:r w:rsidRPr="00C016FD">
        <w:rPr>
          <w:szCs w:val="24"/>
        </w:rPr>
        <w:t xml:space="preserve"> (</w:t>
      </w:r>
      <w:r w:rsidRPr="00C016FD">
        <w:rPr>
          <w:rStyle w:val="paragraphhead1"/>
          <w:b w:val="0"/>
          <w:color w:val="000000"/>
          <w:sz w:val="24"/>
          <w:szCs w:val="24"/>
        </w:rPr>
        <w:t>Still Water SW6223)</w:t>
      </w:r>
    </w:p>
    <w:p w14:paraId="1BF8D293" w14:textId="6A2C681F" w:rsidR="00423A01" w:rsidRPr="00C016FD" w:rsidRDefault="00423A01" w:rsidP="00423A01">
      <w:pPr>
        <w:ind w:left="180" w:right="-720"/>
        <w:rPr>
          <w:color w:val="444444"/>
          <w:szCs w:val="24"/>
        </w:rPr>
      </w:pPr>
      <w:r w:rsidRPr="00C016FD">
        <w:rPr>
          <w:szCs w:val="24"/>
        </w:rPr>
        <w:tab/>
      </w:r>
      <w:r w:rsidR="00D96D81" w:rsidRPr="00C016FD">
        <w:rPr>
          <w:noProof/>
          <w:szCs w:val="24"/>
        </w:rPr>
        <w:drawing>
          <wp:inline distT="0" distB="0" distL="0" distR="0" wp14:anchorId="0358F172" wp14:editId="1F325D27">
            <wp:extent cx="1285875" cy="3048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6FD">
        <w:rPr>
          <w:szCs w:val="24"/>
        </w:rPr>
        <w:t xml:space="preserve">  </w:t>
      </w:r>
      <w:r w:rsidRPr="00C016FD">
        <w:rPr>
          <w:rStyle w:val="paragraphhead1"/>
          <w:color w:val="000000"/>
          <w:sz w:val="24"/>
          <w:szCs w:val="24"/>
        </w:rPr>
        <w:t>Green</w:t>
      </w:r>
      <w:r w:rsidRPr="00C016FD">
        <w:rPr>
          <w:rStyle w:val="paragraphhead1"/>
          <w:b w:val="0"/>
          <w:color w:val="000000"/>
          <w:sz w:val="24"/>
          <w:szCs w:val="24"/>
        </w:rPr>
        <w:t xml:space="preserve"> (Shamrock </w:t>
      </w:r>
      <w:r w:rsidRPr="00C016FD">
        <w:rPr>
          <w:color w:val="444444"/>
          <w:szCs w:val="24"/>
        </w:rPr>
        <w:t>SW6454)</w:t>
      </w:r>
    </w:p>
    <w:p w14:paraId="33B2FFC9" w14:textId="77777777" w:rsidR="00423A01" w:rsidRPr="00C016FD" w:rsidRDefault="00423A01" w:rsidP="00423A01">
      <w:pPr>
        <w:rPr>
          <w:szCs w:val="24"/>
        </w:rPr>
      </w:pPr>
    </w:p>
    <w:p w14:paraId="750B8634" w14:textId="77777777" w:rsidR="00423A01" w:rsidRPr="00C016FD" w:rsidRDefault="00423A01" w:rsidP="00423A01">
      <w:pPr>
        <w:rPr>
          <w:szCs w:val="24"/>
        </w:rPr>
      </w:pPr>
    </w:p>
    <w:p w14:paraId="56285DF8" w14:textId="2C69FB9E" w:rsidR="00FC6EA8" w:rsidRPr="00C016FD" w:rsidRDefault="00D96D81" w:rsidP="00423A01">
      <w:pPr>
        <w:pStyle w:val="Heading3"/>
        <w:ind w:right="-720"/>
        <w:rPr>
          <w:rStyle w:val="paragraphhead1"/>
          <w:b w:val="0"/>
          <w:color w:val="000000"/>
          <w:sz w:val="24"/>
          <w:szCs w:val="24"/>
        </w:rPr>
      </w:pPr>
      <w:r w:rsidRPr="00C016FD">
        <w:rPr>
          <w:rStyle w:val="paragraphhead1"/>
          <w:noProof/>
          <w:color w:val="000000"/>
          <w:sz w:val="24"/>
          <w:szCs w:val="24"/>
        </w:rPr>
        <w:drawing>
          <wp:inline distT="0" distB="0" distL="0" distR="0" wp14:anchorId="06334F26" wp14:editId="48BD9781">
            <wp:extent cx="1295400" cy="381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6EA8" w:rsidRPr="00C016FD">
        <w:rPr>
          <w:rStyle w:val="paragraphhead1"/>
          <w:color w:val="000000"/>
          <w:sz w:val="24"/>
          <w:szCs w:val="24"/>
        </w:rPr>
        <w:t xml:space="preserve">  Dark </w:t>
      </w:r>
      <w:r w:rsidR="00E5710A">
        <w:rPr>
          <w:rStyle w:val="paragraphhead1"/>
          <w:color w:val="000000"/>
          <w:sz w:val="24"/>
          <w:szCs w:val="24"/>
        </w:rPr>
        <w:t xml:space="preserve">Taupe </w:t>
      </w:r>
      <w:r w:rsidR="00FC6EA8" w:rsidRPr="00C016FD">
        <w:rPr>
          <w:rStyle w:val="paragraphhead1"/>
          <w:color w:val="000000"/>
          <w:sz w:val="24"/>
          <w:szCs w:val="24"/>
        </w:rPr>
        <w:t xml:space="preserve">Gray </w:t>
      </w:r>
      <w:r w:rsidR="00FC6EA8" w:rsidRPr="00C016FD">
        <w:rPr>
          <w:rStyle w:val="paragraphhead1"/>
          <w:b w:val="0"/>
          <w:color w:val="000000"/>
          <w:sz w:val="24"/>
          <w:szCs w:val="24"/>
        </w:rPr>
        <w:t>(Hammered Silver SW2840)</w:t>
      </w:r>
    </w:p>
    <w:p w14:paraId="65A9CE48" w14:textId="7DB407AC" w:rsidR="0015373A" w:rsidRPr="00C016FD" w:rsidRDefault="00423A01" w:rsidP="0015373A">
      <w:pPr>
        <w:ind w:left="180" w:right="-720"/>
        <w:rPr>
          <w:szCs w:val="24"/>
        </w:rPr>
      </w:pPr>
      <w:r w:rsidRPr="00C016FD">
        <w:rPr>
          <w:rStyle w:val="paragraphhead1"/>
          <w:b w:val="0"/>
          <w:color w:val="000000"/>
          <w:sz w:val="24"/>
          <w:szCs w:val="24"/>
        </w:rPr>
        <w:tab/>
      </w:r>
      <w:r w:rsidR="00D96D81" w:rsidRPr="00C016FD">
        <w:rPr>
          <w:noProof/>
          <w:szCs w:val="24"/>
        </w:rPr>
        <w:drawing>
          <wp:inline distT="0" distB="0" distL="0" distR="0" wp14:anchorId="79702923" wp14:editId="4BA1151E">
            <wp:extent cx="1285875" cy="2952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373A" w:rsidRPr="00C016FD">
        <w:rPr>
          <w:szCs w:val="24"/>
        </w:rPr>
        <w:t xml:space="preserve">  </w:t>
      </w:r>
      <w:r w:rsidR="0015373A" w:rsidRPr="00C016FD">
        <w:rPr>
          <w:rStyle w:val="paragraphhead1"/>
          <w:color w:val="000000"/>
          <w:sz w:val="24"/>
          <w:szCs w:val="24"/>
        </w:rPr>
        <w:t xml:space="preserve">Brick Red </w:t>
      </w:r>
      <w:r w:rsidR="0015373A" w:rsidRPr="00C016FD">
        <w:rPr>
          <w:rStyle w:val="paragraphhead1"/>
          <w:b w:val="0"/>
          <w:color w:val="000000"/>
          <w:sz w:val="24"/>
          <w:szCs w:val="24"/>
        </w:rPr>
        <w:t>(Flower Pot</w:t>
      </w:r>
      <w:r w:rsidR="0015373A" w:rsidRPr="00C016FD">
        <w:rPr>
          <w:color w:val="444444"/>
          <w:szCs w:val="24"/>
        </w:rPr>
        <w:t xml:space="preserve"> SW6334)</w:t>
      </w:r>
    </w:p>
    <w:p w14:paraId="3E5B7C2B" w14:textId="10F6BCD1" w:rsidR="00423A01" w:rsidRPr="00C016FD" w:rsidRDefault="00423A01" w:rsidP="00423A01">
      <w:pPr>
        <w:ind w:left="180" w:right="-720"/>
        <w:rPr>
          <w:color w:val="444444"/>
          <w:szCs w:val="24"/>
        </w:rPr>
      </w:pPr>
      <w:r w:rsidRPr="00C016FD">
        <w:rPr>
          <w:szCs w:val="24"/>
        </w:rPr>
        <w:tab/>
      </w:r>
      <w:r w:rsidR="00D96D81" w:rsidRPr="00C016FD">
        <w:rPr>
          <w:noProof/>
          <w:szCs w:val="24"/>
        </w:rPr>
        <w:drawing>
          <wp:inline distT="0" distB="0" distL="0" distR="0" wp14:anchorId="5EE716BA" wp14:editId="631E0019">
            <wp:extent cx="1285875" cy="3048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6FD">
        <w:rPr>
          <w:szCs w:val="24"/>
        </w:rPr>
        <w:t xml:space="preserve">  </w:t>
      </w:r>
      <w:r w:rsidRPr="00C016FD">
        <w:rPr>
          <w:rStyle w:val="paragraphhead1"/>
          <w:color w:val="000000"/>
          <w:sz w:val="24"/>
          <w:szCs w:val="24"/>
        </w:rPr>
        <w:t>Green</w:t>
      </w:r>
      <w:r w:rsidRPr="00C016FD">
        <w:rPr>
          <w:rStyle w:val="paragraphhead1"/>
          <w:b w:val="0"/>
          <w:color w:val="000000"/>
          <w:sz w:val="24"/>
          <w:szCs w:val="24"/>
        </w:rPr>
        <w:t xml:space="preserve"> (Shamrock </w:t>
      </w:r>
      <w:r w:rsidRPr="00C016FD">
        <w:rPr>
          <w:color w:val="444444"/>
          <w:szCs w:val="24"/>
        </w:rPr>
        <w:t>SW6454)</w:t>
      </w:r>
    </w:p>
    <w:p w14:paraId="56B7598F" w14:textId="77777777" w:rsidR="00423A01" w:rsidRPr="00C016FD" w:rsidRDefault="008F1E4A" w:rsidP="00423A01">
      <w:pPr>
        <w:rPr>
          <w:szCs w:val="24"/>
        </w:rPr>
      </w:pPr>
      <w:r w:rsidRPr="00C016FD">
        <w:rPr>
          <w:szCs w:val="24"/>
        </w:rPr>
        <w:br w:type="page"/>
      </w:r>
    </w:p>
    <w:p w14:paraId="52F397EB" w14:textId="77777777" w:rsidR="00423A01" w:rsidRPr="00C016FD" w:rsidRDefault="00423A01" w:rsidP="00423A01">
      <w:pPr>
        <w:rPr>
          <w:szCs w:val="24"/>
        </w:rPr>
      </w:pPr>
    </w:p>
    <w:p w14:paraId="6617EB75" w14:textId="04EC899B" w:rsidR="00FC6EA8" w:rsidRPr="00C016FD" w:rsidRDefault="00D96D81" w:rsidP="00423A01">
      <w:pPr>
        <w:pStyle w:val="Heading3"/>
        <w:ind w:right="-720"/>
        <w:rPr>
          <w:rStyle w:val="paragraphhead1"/>
          <w:b w:val="0"/>
          <w:color w:val="000000"/>
          <w:sz w:val="24"/>
          <w:szCs w:val="24"/>
        </w:rPr>
      </w:pPr>
      <w:r w:rsidRPr="00C016FD">
        <w:rPr>
          <w:rStyle w:val="paragraphhead1"/>
          <w:noProof/>
          <w:color w:val="000000"/>
          <w:sz w:val="24"/>
          <w:szCs w:val="24"/>
        </w:rPr>
        <w:drawing>
          <wp:inline distT="0" distB="0" distL="0" distR="0" wp14:anchorId="625FD6E1" wp14:editId="5D64F3DF">
            <wp:extent cx="1304925" cy="3524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6EA8" w:rsidRPr="00C016FD">
        <w:rPr>
          <w:rStyle w:val="paragraphhead1"/>
          <w:color w:val="000000"/>
          <w:sz w:val="24"/>
          <w:szCs w:val="24"/>
        </w:rPr>
        <w:t xml:space="preserve">  Green</w:t>
      </w:r>
      <w:r w:rsidR="00FC6EA8" w:rsidRPr="00C016FD">
        <w:rPr>
          <w:rStyle w:val="paragraphhead1"/>
          <w:b w:val="0"/>
          <w:color w:val="000000"/>
          <w:sz w:val="24"/>
          <w:szCs w:val="24"/>
        </w:rPr>
        <w:t xml:space="preserve"> (Sage </w:t>
      </w:r>
      <w:r w:rsidR="00FC6EA8" w:rsidRPr="00C016FD">
        <w:rPr>
          <w:color w:val="444444"/>
          <w:sz w:val="24"/>
          <w:szCs w:val="24"/>
        </w:rPr>
        <w:t>SW2860</w:t>
      </w:r>
      <w:r w:rsidR="00FC6EA8" w:rsidRPr="00C016FD">
        <w:rPr>
          <w:rStyle w:val="paragraphhead1"/>
          <w:b w:val="0"/>
          <w:color w:val="000000"/>
          <w:sz w:val="24"/>
          <w:szCs w:val="24"/>
        </w:rPr>
        <w:t>)</w:t>
      </w:r>
    </w:p>
    <w:p w14:paraId="3EB0E695" w14:textId="10FDEF94" w:rsidR="008F1E4A" w:rsidRPr="00C016FD" w:rsidRDefault="008F1E4A" w:rsidP="008F1E4A">
      <w:pPr>
        <w:pStyle w:val="Heading3"/>
        <w:ind w:left="180" w:right="-720"/>
        <w:rPr>
          <w:rStyle w:val="paragraphhead1"/>
          <w:b w:val="0"/>
          <w:color w:val="000000"/>
          <w:sz w:val="24"/>
          <w:szCs w:val="24"/>
        </w:rPr>
      </w:pPr>
      <w:r w:rsidRPr="00C016FD">
        <w:rPr>
          <w:sz w:val="24"/>
          <w:szCs w:val="24"/>
        </w:rPr>
        <w:tab/>
      </w:r>
      <w:r w:rsidR="00D96D81" w:rsidRPr="00C016FD">
        <w:rPr>
          <w:noProof/>
          <w:sz w:val="24"/>
          <w:szCs w:val="24"/>
        </w:rPr>
        <w:drawing>
          <wp:inline distT="0" distB="0" distL="0" distR="0" wp14:anchorId="11C35281" wp14:editId="7DCF33AA">
            <wp:extent cx="1295400" cy="31432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6FD">
        <w:rPr>
          <w:sz w:val="24"/>
          <w:szCs w:val="24"/>
        </w:rPr>
        <w:t xml:space="preserve">  </w:t>
      </w:r>
      <w:r w:rsidRPr="00C016FD">
        <w:rPr>
          <w:rStyle w:val="paragraphhead1"/>
          <w:color w:val="000000"/>
          <w:sz w:val="24"/>
          <w:szCs w:val="24"/>
        </w:rPr>
        <w:t xml:space="preserve">Black </w:t>
      </w:r>
      <w:r w:rsidRPr="00C016FD">
        <w:rPr>
          <w:rStyle w:val="paragraphhead1"/>
          <w:b w:val="0"/>
          <w:color w:val="000000"/>
          <w:sz w:val="24"/>
          <w:szCs w:val="24"/>
        </w:rPr>
        <w:t>(Black Swan SW6279)</w:t>
      </w:r>
    </w:p>
    <w:p w14:paraId="238ABE5E" w14:textId="15C7FBDC" w:rsidR="008F1E4A" w:rsidRPr="00C016FD" w:rsidRDefault="008F1E4A" w:rsidP="008F1E4A">
      <w:pPr>
        <w:pStyle w:val="Heading3"/>
        <w:ind w:left="180" w:right="-720"/>
        <w:rPr>
          <w:rStyle w:val="paragraphhead1"/>
          <w:b w:val="0"/>
          <w:color w:val="000000"/>
          <w:sz w:val="24"/>
          <w:szCs w:val="24"/>
        </w:rPr>
      </w:pPr>
      <w:r w:rsidRPr="00C016FD">
        <w:rPr>
          <w:rStyle w:val="paragraphhead1"/>
          <w:b w:val="0"/>
          <w:color w:val="000000"/>
          <w:sz w:val="24"/>
          <w:szCs w:val="24"/>
        </w:rPr>
        <w:tab/>
      </w:r>
      <w:r w:rsidR="00D96D81" w:rsidRPr="00C016FD">
        <w:rPr>
          <w:rStyle w:val="paragraphhead1"/>
          <w:b w:val="0"/>
          <w:noProof/>
          <w:color w:val="000000"/>
          <w:sz w:val="24"/>
          <w:szCs w:val="24"/>
        </w:rPr>
        <w:drawing>
          <wp:inline distT="0" distB="0" distL="0" distR="0" wp14:anchorId="0D40CD66" wp14:editId="450CC400">
            <wp:extent cx="1285875" cy="2857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6FD">
        <w:rPr>
          <w:rStyle w:val="paragraphhead1"/>
          <w:bCs w:val="0"/>
          <w:color w:val="000000"/>
          <w:sz w:val="24"/>
          <w:szCs w:val="24"/>
        </w:rPr>
        <w:t xml:space="preserve">  </w:t>
      </w:r>
      <w:r w:rsidRPr="00C016FD">
        <w:rPr>
          <w:rStyle w:val="paragraphhead1"/>
          <w:color w:val="000000"/>
          <w:sz w:val="24"/>
          <w:szCs w:val="24"/>
        </w:rPr>
        <w:t xml:space="preserve">Deep Charcoal Gray </w:t>
      </w:r>
      <w:r w:rsidRPr="00C016FD">
        <w:rPr>
          <w:rStyle w:val="paragraphhead1"/>
          <w:b w:val="0"/>
          <w:color w:val="000000"/>
          <w:sz w:val="24"/>
          <w:szCs w:val="24"/>
        </w:rPr>
        <w:t>(Andiron SW6174)</w:t>
      </w:r>
    </w:p>
    <w:p w14:paraId="1CB5E6A1" w14:textId="77777777" w:rsidR="008F1E4A" w:rsidRPr="00C016FD" w:rsidRDefault="008F1E4A" w:rsidP="008F1E4A">
      <w:pPr>
        <w:rPr>
          <w:szCs w:val="24"/>
        </w:rPr>
      </w:pPr>
    </w:p>
    <w:p w14:paraId="095D7719" w14:textId="68B5F232" w:rsidR="00FC6EA8" w:rsidRPr="00C016FD" w:rsidRDefault="00D96D81" w:rsidP="00423A01">
      <w:pPr>
        <w:pStyle w:val="Heading3"/>
        <w:ind w:right="-720"/>
        <w:rPr>
          <w:rStyle w:val="paragraphhead1"/>
          <w:b w:val="0"/>
          <w:color w:val="000000"/>
          <w:sz w:val="24"/>
          <w:szCs w:val="24"/>
        </w:rPr>
      </w:pPr>
      <w:r w:rsidRPr="00C016FD">
        <w:rPr>
          <w:rStyle w:val="paragraphhead1"/>
          <w:b w:val="0"/>
          <w:bCs w:val="0"/>
          <w:noProof/>
          <w:color w:val="000000"/>
          <w:sz w:val="24"/>
          <w:szCs w:val="24"/>
        </w:rPr>
        <w:drawing>
          <wp:inline distT="0" distB="0" distL="0" distR="0" wp14:anchorId="0A146DD1" wp14:editId="327C6185">
            <wp:extent cx="1295400" cy="37147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6EA8" w:rsidRPr="00C016FD">
        <w:rPr>
          <w:rStyle w:val="paragraphhead1"/>
          <w:color w:val="000000"/>
          <w:sz w:val="24"/>
          <w:szCs w:val="24"/>
        </w:rPr>
        <w:t xml:space="preserve">  White</w:t>
      </w:r>
      <w:r w:rsidR="00FC6EA8" w:rsidRPr="00C016FD">
        <w:rPr>
          <w:rStyle w:val="paragraphhead1"/>
          <w:b w:val="0"/>
          <w:color w:val="000000"/>
          <w:sz w:val="24"/>
          <w:szCs w:val="24"/>
        </w:rPr>
        <w:t xml:space="preserve"> (</w:t>
      </w:r>
      <w:r w:rsidR="00FC6EA8" w:rsidRPr="00C016FD">
        <w:rPr>
          <w:color w:val="444444"/>
          <w:sz w:val="24"/>
          <w:szCs w:val="24"/>
        </w:rPr>
        <w:t>Spare White SW6203</w:t>
      </w:r>
      <w:r w:rsidR="00FC6EA8" w:rsidRPr="00C016FD">
        <w:rPr>
          <w:rStyle w:val="paragraphhead1"/>
          <w:b w:val="0"/>
          <w:color w:val="000000"/>
          <w:sz w:val="24"/>
          <w:szCs w:val="24"/>
        </w:rPr>
        <w:t>)</w:t>
      </w:r>
    </w:p>
    <w:p w14:paraId="61AEADEE" w14:textId="5FF39B69" w:rsidR="008F1E4A" w:rsidRPr="00C016FD" w:rsidRDefault="008F1E4A" w:rsidP="008F1E4A">
      <w:pPr>
        <w:ind w:left="180" w:right="-720"/>
        <w:rPr>
          <w:rStyle w:val="paragraphhead1"/>
          <w:b w:val="0"/>
          <w:color w:val="000000"/>
          <w:sz w:val="24"/>
          <w:szCs w:val="24"/>
        </w:rPr>
      </w:pPr>
      <w:r w:rsidRPr="00C016FD">
        <w:rPr>
          <w:szCs w:val="24"/>
        </w:rPr>
        <w:tab/>
      </w:r>
      <w:r w:rsidR="00D96D81" w:rsidRPr="00C016FD">
        <w:rPr>
          <w:noProof/>
          <w:szCs w:val="24"/>
        </w:rPr>
        <w:drawing>
          <wp:inline distT="0" distB="0" distL="0" distR="0" wp14:anchorId="4CC5A166" wp14:editId="3A8D75F9">
            <wp:extent cx="1295400" cy="3048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6FD">
        <w:rPr>
          <w:szCs w:val="24"/>
        </w:rPr>
        <w:t xml:space="preserve">  </w:t>
      </w:r>
      <w:r w:rsidRPr="00C016FD">
        <w:rPr>
          <w:b/>
          <w:szCs w:val="24"/>
        </w:rPr>
        <w:t>Blue Gray</w:t>
      </w:r>
      <w:r w:rsidRPr="00C016FD">
        <w:rPr>
          <w:szCs w:val="24"/>
        </w:rPr>
        <w:t xml:space="preserve"> (</w:t>
      </w:r>
      <w:r w:rsidRPr="00C016FD">
        <w:rPr>
          <w:rStyle w:val="paragraphhead1"/>
          <w:b w:val="0"/>
          <w:color w:val="000000"/>
          <w:sz w:val="24"/>
          <w:szCs w:val="24"/>
        </w:rPr>
        <w:t>Still Water SW6223)</w:t>
      </w:r>
    </w:p>
    <w:p w14:paraId="055377FA" w14:textId="64A1FD9D" w:rsidR="008F1E4A" w:rsidRPr="00C016FD" w:rsidRDefault="008F1E4A" w:rsidP="008F1E4A">
      <w:pPr>
        <w:ind w:left="180" w:right="-720"/>
        <w:rPr>
          <w:color w:val="444444"/>
          <w:szCs w:val="24"/>
        </w:rPr>
      </w:pPr>
      <w:r w:rsidRPr="00C016FD">
        <w:rPr>
          <w:szCs w:val="24"/>
        </w:rPr>
        <w:tab/>
      </w:r>
      <w:r w:rsidR="00D96D81" w:rsidRPr="00C016FD">
        <w:rPr>
          <w:noProof/>
          <w:szCs w:val="24"/>
        </w:rPr>
        <w:drawing>
          <wp:inline distT="0" distB="0" distL="0" distR="0" wp14:anchorId="54CDA1EA" wp14:editId="7425AE70">
            <wp:extent cx="1285875" cy="3048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6FD">
        <w:rPr>
          <w:szCs w:val="24"/>
        </w:rPr>
        <w:t xml:space="preserve">  </w:t>
      </w:r>
      <w:r w:rsidRPr="00C016FD">
        <w:rPr>
          <w:rStyle w:val="paragraphhead1"/>
          <w:color w:val="000000"/>
          <w:sz w:val="24"/>
          <w:szCs w:val="24"/>
        </w:rPr>
        <w:t>Green</w:t>
      </w:r>
      <w:r w:rsidRPr="00C016FD">
        <w:rPr>
          <w:rStyle w:val="paragraphhead1"/>
          <w:b w:val="0"/>
          <w:color w:val="000000"/>
          <w:sz w:val="24"/>
          <w:szCs w:val="24"/>
        </w:rPr>
        <w:t xml:space="preserve"> (Shamrock </w:t>
      </w:r>
      <w:r w:rsidRPr="00C016FD">
        <w:rPr>
          <w:color w:val="444444"/>
          <w:szCs w:val="24"/>
        </w:rPr>
        <w:t>SW6454)</w:t>
      </w:r>
    </w:p>
    <w:p w14:paraId="6E2E769A" w14:textId="77777777" w:rsidR="00FC6EA8" w:rsidRPr="00C016FD" w:rsidRDefault="00FC6EA8" w:rsidP="00423A01">
      <w:pPr>
        <w:ind w:right="-720"/>
        <w:rPr>
          <w:szCs w:val="24"/>
        </w:rPr>
      </w:pPr>
    </w:p>
    <w:p w14:paraId="0788E869" w14:textId="575C1881" w:rsidR="00FC6EA8" w:rsidRPr="00C016FD" w:rsidRDefault="00D96D81" w:rsidP="00423A01">
      <w:pPr>
        <w:pStyle w:val="Heading3"/>
        <w:ind w:right="-720"/>
        <w:rPr>
          <w:rStyle w:val="paragraphhead1"/>
          <w:b w:val="0"/>
          <w:color w:val="000000"/>
          <w:sz w:val="24"/>
          <w:szCs w:val="24"/>
        </w:rPr>
      </w:pPr>
      <w:r w:rsidRPr="00C016FD">
        <w:rPr>
          <w:rStyle w:val="paragraphhead1"/>
          <w:noProof/>
          <w:color w:val="000000"/>
          <w:sz w:val="24"/>
          <w:szCs w:val="24"/>
        </w:rPr>
        <w:drawing>
          <wp:inline distT="0" distB="0" distL="0" distR="0" wp14:anchorId="6FC9825E" wp14:editId="729EF64F">
            <wp:extent cx="1304925" cy="37147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6EA8" w:rsidRPr="00C016FD">
        <w:rPr>
          <w:rStyle w:val="paragraphhead1"/>
          <w:color w:val="000000"/>
          <w:sz w:val="24"/>
          <w:szCs w:val="24"/>
        </w:rPr>
        <w:t xml:space="preserve">  Gray</w:t>
      </w:r>
      <w:r w:rsidR="00FC6EA8" w:rsidRPr="00C016FD">
        <w:rPr>
          <w:rStyle w:val="paragraphhead1"/>
          <w:b w:val="0"/>
          <w:color w:val="000000"/>
          <w:sz w:val="24"/>
          <w:szCs w:val="24"/>
        </w:rPr>
        <w:t xml:space="preserve"> (Rugged Trail 8663W)</w:t>
      </w:r>
    </w:p>
    <w:p w14:paraId="2A48BE5E" w14:textId="2375D1F1" w:rsidR="008F1E4A" w:rsidRPr="00C016FD" w:rsidRDefault="008F1E4A" w:rsidP="008F1E4A">
      <w:pPr>
        <w:pStyle w:val="Heading3"/>
        <w:ind w:left="180" w:right="-720"/>
        <w:rPr>
          <w:rStyle w:val="paragraphhead1"/>
          <w:b w:val="0"/>
          <w:color w:val="000000"/>
          <w:sz w:val="24"/>
          <w:szCs w:val="24"/>
        </w:rPr>
      </w:pPr>
      <w:r w:rsidRPr="00C016FD">
        <w:rPr>
          <w:sz w:val="24"/>
          <w:szCs w:val="24"/>
        </w:rPr>
        <w:tab/>
      </w:r>
      <w:r w:rsidR="00D96D81" w:rsidRPr="00C016FD">
        <w:rPr>
          <w:noProof/>
          <w:sz w:val="24"/>
          <w:szCs w:val="24"/>
        </w:rPr>
        <w:drawing>
          <wp:inline distT="0" distB="0" distL="0" distR="0" wp14:anchorId="209B53BA" wp14:editId="5E7401CC">
            <wp:extent cx="1295400" cy="31432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6FD">
        <w:rPr>
          <w:sz w:val="24"/>
          <w:szCs w:val="24"/>
        </w:rPr>
        <w:t xml:space="preserve">  </w:t>
      </w:r>
      <w:r w:rsidRPr="00C016FD">
        <w:rPr>
          <w:rStyle w:val="paragraphhead1"/>
          <w:color w:val="000000"/>
          <w:sz w:val="24"/>
          <w:szCs w:val="24"/>
        </w:rPr>
        <w:t xml:space="preserve">Black </w:t>
      </w:r>
      <w:r w:rsidRPr="00C016FD">
        <w:rPr>
          <w:rStyle w:val="paragraphhead1"/>
          <w:b w:val="0"/>
          <w:color w:val="000000"/>
          <w:sz w:val="24"/>
          <w:szCs w:val="24"/>
        </w:rPr>
        <w:t>(Black Swan SW6279)</w:t>
      </w:r>
    </w:p>
    <w:p w14:paraId="43BBD4CB" w14:textId="5F10ABD2" w:rsidR="008F1E4A" w:rsidRPr="00C016FD" w:rsidRDefault="008F1E4A" w:rsidP="008F1E4A">
      <w:pPr>
        <w:ind w:left="180" w:right="-720"/>
        <w:rPr>
          <w:color w:val="444444"/>
          <w:szCs w:val="24"/>
        </w:rPr>
      </w:pPr>
      <w:r w:rsidRPr="00C016FD">
        <w:rPr>
          <w:szCs w:val="24"/>
        </w:rPr>
        <w:tab/>
      </w:r>
      <w:r w:rsidR="00D96D81" w:rsidRPr="00C016FD">
        <w:rPr>
          <w:noProof/>
          <w:szCs w:val="24"/>
        </w:rPr>
        <w:drawing>
          <wp:inline distT="0" distB="0" distL="0" distR="0" wp14:anchorId="01E7B88D" wp14:editId="007336F9">
            <wp:extent cx="1285875" cy="3048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6FD">
        <w:rPr>
          <w:szCs w:val="24"/>
        </w:rPr>
        <w:t xml:space="preserve">  </w:t>
      </w:r>
      <w:r w:rsidRPr="00C016FD">
        <w:rPr>
          <w:rStyle w:val="paragraphhead1"/>
          <w:color w:val="000000"/>
          <w:sz w:val="24"/>
          <w:szCs w:val="24"/>
        </w:rPr>
        <w:t>Green</w:t>
      </w:r>
      <w:r w:rsidRPr="00C016FD">
        <w:rPr>
          <w:rStyle w:val="paragraphhead1"/>
          <w:b w:val="0"/>
          <w:color w:val="000000"/>
          <w:sz w:val="24"/>
          <w:szCs w:val="24"/>
        </w:rPr>
        <w:t xml:space="preserve"> (Shamrock </w:t>
      </w:r>
      <w:r w:rsidRPr="00C016FD">
        <w:rPr>
          <w:color w:val="444444"/>
          <w:szCs w:val="24"/>
        </w:rPr>
        <w:t>SW6454)</w:t>
      </w:r>
    </w:p>
    <w:p w14:paraId="17DF55E0" w14:textId="77777777" w:rsidR="008F1E4A" w:rsidRPr="00C016FD" w:rsidRDefault="008F1E4A" w:rsidP="008F1E4A">
      <w:pPr>
        <w:rPr>
          <w:szCs w:val="24"/>
        </w:rPr>
      </w:pPr>
    </w:p>
    <w:p w14:paraId="6DEE3BF4" w14:textId="77777777" w:rsidR="008F1E4A" w:rsidRPr="00C016FD" w:rsidRDefault="008F1E4A" w:rsidP="008F1E4A">
      <w:pPr>
        <w:rPr>
          <w:szCs w:val="24"/>
        </w:rPr>
      </w:pPr>
    </w:p>
    <w:p w14:paraId="677EE7B7" w14:textId="1BE9356F" w:rsidR="00FC6EA8" w:rsidRPr="00C016FD" w:rsidRDefault="00D96D81" w:rsidP="00423A01">
      <w:pPr>
        <w:pStyle w:val="Heading3"/>
        <w:ind w:right="-720"/>
        <w:rPr>
          <w:rStyle w:val="paragraphhead1"/>
          <w:b w:val="0"/>
          <w:color w:val="000000"/>
          <w:sz w:val="24"/>
          <w:szCs w:val="24"/>
        </w:rPr>
      </w:pPr>
      <w:r w:rsidRPr="00C016FD">
        <w:rPr>
          <w:rStyle w:val="paragraphhead1"/>
          <w:noProof/>
          <w:color w:val="000000"/>
          <w:sz w:val="24"/>
          <w:szCs w:val="24"/>
        </w:rPr>
        <w:drawing>
          <wp:inline distT="0" distB="0" distL="0" distR="0" wp14:anchorId="319FB29E" wp14:editId="3648A4DB">
            <wp:extent cx="1304925" cy="3619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6EA8" w:rsidRPr="00C016FD">
        <w:rPr>
          <w:rStyle w:val="paragraphhead1"/>
          <w:color w:val="000000"/>
          <w:sz w:val="24"/>
          <w:szCs w:val="24"/>
        </w:rPr>
        <w:t xml:space="preserve">  Light Gray</w:t>
      </w:r>
      <w:r w:rsidR="00FC6EA8" w:rsidRPr="00C016FD">
        <w:rPr>
          <w:rStyle w:val="paragraphhead1"/>
          <w:b w:val="0"/>
          <w:color w:val="000000"/>
          <w:sz w:val="24"/>
          <w:szCs w:val="24"/>
        </w:rPr>
        <w:t xml:space="preserve"> (Timeless Gray 8632W)</w:t>
      </w:r>
    </w:p>
    <w:p w14:paraId="0A8C3CDD" w14:textId="37997BE7" w:rsidR="008F1E4A" w:rsidRPr="00C016FD" w:rsidRDefault="008F1E4A" w:rsidP="008F1E4A">
      <w:pPr>
        <w:ind w:left="180" w:right="-720"/>
        <w:rPr>
          <w:szCs w:val="24"/>
        </w:rPr>
      </w:pPr>
      <w:r w:rsidRPr="00C016FD">
        <w:rPr>
          <w:szCs w:val="24"/>
        </w:rPr>
        <w:tab/>
      </w:r>
      <w:r w:rsidR="00D96D81" w:rsidRPr="00C016FD">
        <w:rPr>
          <w:noProof/>
          <w:szCs w:val="24"/>
        </w:rPr>
        <w:drawing>
          <wp:inline distT="0" distB="0" distL="0" distR="0" wp14:anchorId="5694367C" wp14:editId="34979E1D">
            <wp:extent cx="1295400" cy="3048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6FD">
        <w:rPr>
          <w:szCs w:val="24"/>
        </w:rPr>
        <w:t xml:space="preserve">  </w:t>
      </w:r>
      <w:r w:rsidRPr="00C016FD">
        <w:rPr>
          <w:b/>
          <w:szCs w:val="24"/>
        </w:rPr>
        <w:t>Blue Gray</w:t>
      </w:r>
      <w:r w:rsidRPr="00C016FD">
        <w:rPr>
          <w:szCs w:val="24"/>
        </w:rPr>
        <w:t xml:space="preserve"> (</w:t>
      </w:r>
      <w:r w:rsidRPr="00C016FD">
        <w:rPr>
          <w:rStyle w:val="paragraphhead1"/>
          <w:b w:val="0"/>
          <w:color w:val="000000"/>
          <w:sz w:val="24"/>
          <w:szCs w:val="24"/>
        </w:rPr>
        <w:t>Still Water SW6223)</w:t>
      </w:r>
    </w:p>
    <w:p w14:paraId="4107948C" w14:textId="065CF68D" w:rsidR="008F1E4A" w:rsidRPr="00C016FD" w:rsidRDefault="008F1E4A" w:rsidP="008F1E4A">
      <w:pPr>
        <w:pStyle w:val="Heading3"/>
        <w:ind w:left="180" w:right="-720"/>
        <w:rPr>
          <w:rStyle w:val="paragraphhead1"/>
          <w:b w:val="0"/>
          <w:color w:val="000000"/>
          <w:sz w:val="24"/>
          <w:szCs w:val="24"/>
        </w:rPr>
      </w:pPr>
      <w:r w:rsidRPr="00C016FD">
        <w:rPr>
          <w:rStyle w:val="paragraphhead1"/>
          <w:b w:val="0"/>
          <w:color w:val="000000"/>
          <w:sz w:val="24"/>
          <w:szCs w:val="24"/>
        </w:rPr>
        <w:tab/>
      </w:r>
      <w:r w:rsidR="00D96D81" w:rsidRPr="00C016FD">
        <w:rPr>
          <w:rStyle w:val="paragraphhead1"/>
          <w:b w:val="0"/>
          <w:noProof/>
          <w:color w:val="000000"/>
          <w:sz w:val="24"/>
          <w:szCs w:val="24"/>
        </w:rPr>
        <w:drawing>
          <wp:inline distT="0" distB="0" distL="0" distR="0" wp14:anchorId="0EFB10C9" wp14:editId="3DC33F37">
            <wp:extent cx="1285875" cy="2857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6FD">
        <w:rPr>
          <w:rStyle w:val="paragraphhead1"/>
          <w:bCs w:val="0"/>
          <w:color w:val="000000"/>
          <w:sz w:val="24"/>
          <w:szCs w:val="24"/>
        </w:rPr>
        <w:t xml:space="preserve">  </w:t>
      </w:r>
      <w:r w:rsidRPr="00C016FD">
        <w:rPr>
          <w:rStyle w:val="paragraphhead1"/>
          <w:color w:val="000000"/>
          <w:sz w:val="24"/>
          <w:szCs w:val="24"/>
        </w:rPr>
        <w:t xml:space="preserve">Deep Charcoal Gray </w:t>
      </w:r>
      <w:r w:rsidRPr="00C016FD">
        <w:rPr>
          <w:rStyle w:val="paragraphhead1"/>
          <w:b w:val="0"/>
          <w:color w:val="000000"/>
          <w:sz w:val="24"/>
          <w:szCs w:val="24"/>
        </w:rPr>
        <w:t>(Andiron SW6174)</w:t>
      </w:r>
    </w:p>
    <w:p w14:paraId="5ADA836B" w14:textId="77777777" w:rsidR="008F1E4A" w:rsidRPr="00C016FD" w:rsidRDefault="008F1E4A" w:rsidP="008F1E4A">
      <w:pPr>
        <w:rPr>
          <w:szCs w:val="24"/>
        </w:rPr>
      </w:pPr>
    </w:p>
    <w:p w14:paraId="24A21F78" w14:textId="0D5F51BD" w:rsidR="00FC6EA8" w:rsidRPr="009C4FD1" w:rsidRDefault="009C4FD1" w:rsidP="009C4FD1">
      <w:pPr>
        <w:rPr>
          <w:rStyle w:val="paragraphhead1"/>
          <w:b w:val="0"/>
          <w:bCs w:val="0"/>
          <w:color w:val="auto"/>
          <w:sz w:val="24"/>
          <w:szCs w:val="24"/>
        </w:rPr>
      </w:pPr>
      <w:r>
        <w:rPr>
          <w:b/>
          <w:i/>
          <w:noProof/>
          <w:szCs w:val="24"/>
        </w:rPr>
        <w:drawing>
          <wp:inline distT="0" distB="0" distL="0" distR="0" wp14:anchorId="63056ACD" wp14:editId="2F18159C">
            <wp:extent cx="1314450" cy="371475"/>
            <wp:effectExtent l="0" t="0" r="0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paragraphhead1"/>
          <w:color w:val="000000"/>
          <w:sz w:val="24"/>
          <w:szCs w:val="24"/>
        </w:rPr>
        <w:t xml:space="preserve">  DaVinci’s Canvas</w:t>
      </w:r>
      <w:r w:rsidR="00FC6EA8" w:rsidRPr="00C016FD">
        <w:rPr>
          <w:rStyle w:val="paragraphhead1"/>
          <w:b w:val="0"/>
          <w:color w:val="000000"/>
          <w:sz w:val="24"/>
          <w:szCs w:val="24"/>
        </w:rPr>
        <w:t xml:space="preserve"> (</w:t>
      </w:r>
      <w:r>
        <w:rPr>
          <w:rStyle w:val="paragraphhead1"/>
          <w:b w:val="0"/>
          <w:color w:val="000000"/>
          <w:sz w:val="24"/>
          <w:szCs w:val="24"/>
        </w:rPr>
        <w:t>Gold B</w:t>
      </w:r>
      <w:r w:rsidR="00FC6EA8" w:rsidRPr="00C016FD">
        <w:rPr>
          <w:rStyle w:val="paragraphhead1"/>
          <w:b w:val="0"/>
          <w:color w:val="000000"/>
          <w:sz w:val="24"/>
          <w:szCs w:val="24"/>
        </w:rPr>
        <w:t>M</w:t>
      </w:r>
      <w:r>
        <w:rPr>
          <w:rStyle w:val="paragraphhead1"/>
          <w:b w:val="0"/>
          <w:color w:val="000000"/>
          <w:sz w:val="24"/>
          <w:szCs w:val="24"/>
        </w:rPr>
        <w:t>208</w:t>
      </w:r>
      <w:r w:rsidR="00FC6EA8" w:rsidRPr="00C016FD">
        <w:rPr>
          <w:rStyle w:val="paragraphhead1"/>
          <w:b w:val="0"/>
          <w:color w:val="000000"/>
          <w:sz w:val="24"/>
          <w:szCs w:val="24"/>
        </w:rPr>
        <w:t>)</w:t>
      </w:r>
    </w:p>
    <w:p w14:paraId="7A9E1582" w14:textId="3CB8E849" w:rsidR="008F1E4A" w:rsidRPr="00C016FD" w:rsidRDefault="008F1E4A" w:rsidP="008F1E4A">
      <w:pPr>
        <w:ind w:left="180" w:right="-720"/>
        <w:rPr>
          <w:szCs w:val="24"/>
        </w:rPr>
      </w:pPr>
      <w:r w:rsidRPr="00C016FD">
        <w:rPr>
          <w:szCs w:val="24"/>
        </w:rPr>
        <w:tab/>
      </w:r>
      <w:r w:rsidR="00D96D81" w:rsidRPr="00C016FD">
        <w:rPr>
          <w:noProof/>
          <w:szCs w:val="24"/>
        </w:rPr>
        <w:drawing>
          <wp:inline distT="0" distB="0" distL="0" distR="0" wp14:anchorId="641FC46B" wp14:editId="6B80869B">
            <wp:extent cx="1285875" cy="29527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6FD">
        <w:rPr>
          <w:szCs w:val="24"/>
        </w:rPr>
        <w:t xml:space="preserve">  </w:t>
      </w:r>
      <w:r w:rsidRPr="00C016FD">
        <w:rPr>
          <w:rStyle w:val="paragraphhead1"/>
          <w:color w:val="000000"/>
          <w:sz w:val="24"/>
          <w:szCs w:val="24"/>
        </w:rPr>
        <w:t xml:space="preserve">Brick Red </w:t>
      </w:r>
      <w:r w:rsidRPr="00C016FD">
        <w:rPr>
          <w:rStyle w:val="paragraphhead1"/>
          <w:b w:val="0"/>
          <w:color w:val="000000"/>
          <w:sz w:val="24"/>
          <w:szCs w:val="24"/>
        </w:rPr>
        <w:t>(Flower Pot</w:t>
      </w:r>
      <w:r w:rsidRPr="00C016FD">
        <w:rPr>
          <w:color w:val="444444"/>
          <w:szCs w:val="24"/>
        </w:rPr>
        <w:t xml:space="preserve"> SW6334)</w:t>
      </w:r>
    </w:p>
    <w:p w14:paraId="1DAC110B" w14:textId="153E9A76" w:rsidR="008F1E4A" w:rsidRPr="00C016FD" w:rsidRDefault="008F1E4A" w:rsidP="008F1E4A">
      <w:pPr>
        <w:ind w:left="180" w:right="-720"/>
        <w:rPr>
          <w:rStyle w:val="paragraphhead1"/>
          <w:b w:val="0"/>
          <w:color w:val="000000"/>
          <w:sz w:val="24"/>
          <w:szCs w:val="24"/>
        </w:rPr>
      </w:pPr>
      <w:r w:rsidRPr="00C016FD">
        <w:rPr>
          <w:szCs w:val="24"/>
        </w:rPr>
        <w:tab/>
      </w:r>
      <w:r w:rsidR="00D96D81" w:rsidRPr="00C016FD">
        <w:rPr>
          <w:noProof/>
          <w:szCs w:val="24"/>
        </w:rPr>
        <w:drawing>
          <wp:inline distT="0" distB="0" distL="0" distR="0" wp14:anchorId="31BF1E94" wp14:editId="4ED324FB">
            <wp:extent cx="1295400" cy="29527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6FD">
        <w:rPr>
          <w:szCs w:val="24"/>
        </w:rPr>
        <w:t xml:space="preserve">  </w:t>
      </w:r>
      <w:r w:rsidRPr="00C016FD">
        <w:rPr>
          <w:rStyle w:val="paragraphhead1"/>
          <w:color w:val="000000"/>
          <w:sz w:val="24"/>
          <w:szCs w:val="24"/>
        </w:rPr>
        <w:t xml:space="preserve">Dark Brown </w:t>
      </w:r>
      <w:r w:rsidRPr="00C016FD">
        <w:rPr>
          <w:rStyle w:val="paragraphhead1"/>
          <w:b w:val="0"/>
          <w:color w:val="000000"/>
          <w:sz w:val="24"/>
          <w:szCs w:val="24"/>
        </w:rPr>
        <w:t>(Polished Mahogany SW2838)</w:t>
      </w:r>
    </w:p>
    <w:p w14:paraId="6D168D5D" w14:textId="77777777" w:rsidR="008F1E4A" w:rsidRPr="00C016FD" w:rsidRDefault="008F1E4A" w:rsidP="008F1E4A">
      <w:pPr>
        <w:rPr>
          <w:szCs w:val="24"/>
        </w:rPr>
      </w:pPr>
    </w:p>
    <w:p w14:paraId="153A15BC" w14:textId="77777777" w:rsidR="008F1E4A" w:rsidRPr="00C016FD" w:rsidRDefault="008F1E4A" w:rsidP="008F1E4A">
      <w:pPr>
        <w:rPr>
          <w:szCs w:val="24"/>
        </w:rPr>
      </w:pPr>
    </w:p>
    <w:p w14:paraId="706084F7" w14:textId="72CE46D2" w:rsidR="00FC6EA8" w:rsidRPr="00C016FD" w:rsidRDefault="00D96D81" w:rsidP="00423A01">
      <w:pPr>
        <w:pStyle w:val="Heading3"/>
        <w:ind w:right="-720"/>
        <w:rPr>
          <w:rStyle w:val="paragraphhead1"/>
          <w:b w:val="0"/>
          <w:color w:val="000000"/>
          <w:sz w:val="24"/>
          <w:szCs w:val="24"/>
        </w:rPr>
      </w:pPr>
      <w:r w:rsidRPr="00C016FD">
        <w:rPr>
          <w:rStyle w:val="paragraphhead1"/>
          <w:b w:val="0"/>
          <w:bCs w:val="0"/>
          <w:noProof/>
          <w:color w:val="000000"/>
          <w:sz w:val="24"/>
          <w:szCs w:val="24"/>
        </w:rPr>
        <w:drawing>
          <wp:inline distT="0" distB="0" distL="0" distR="0" wp14:anchorId="0C04E837" wp14:editId="342461F2">
            <wp:extent cx="1295400" cy="3429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6EA8" w:rsidRPr="00C016FD">
        <w:rPr>
          <w:rStyle w:val="paragraphhead1"/>
          <w:color w:val="000000"/>
          <w:sz w:val="24"/>
          <w:szCs w:val="24"/>
        </w:rPr>
        <w:t xml:space="preserve">  Tan</w:t>
      </w:r>
      <w:r w:rsidR="00FC6EA8" w:rsidRPr="00C016FD">
        <w:rPr>
          <w:rStyle w:val="paragraphhead1"/>
          <w:b w:val="0"/>
          <w:color w:val="000000"/>
          <w:sz w:val="24"/>
          <w:szCs w:val="24"/>
        </w:rPr>
        <w:t xml:space="preserve"> (Amber Waves 8243M)</w:t>
      </w:r>
    </w:p>
    <w:p w14:paraId="41D9F65C" w14:textId="44FE97B7" w:rsidR="008F1E4A" w:rsidRPr="00C016FD" w:rsidRDefault="008F1E4A" w:rsidP="008F1E4A">
      <w:pPr>
        <w:ind w:left="180" w:right="-720"/>
        <w:rPr>
          <w:szCs w:val="24"/>
        </w:rPr>
      </w:pPr>
      <w:r w:rsidRPr="00C016FD">
        <w:rPr>
          <w:szCs w:val="24"/>
        </w:rPr>
        <w:tab/>
      </w:r>
      <w:r w:rsidR="00D96D81" w:rsidRPr="00C016FD">
        <w:rPr>
          <w:noProof/>
          <w:szCs w:val="24"/>
        </w:rPr>
        <w:drawing>
          <wp:inline distT="0" distB="0" distL="0" distR="0" wp14:anchorId="334D2E4B" wp14:editId="7BD8BE04">
            <wp:extent cx="1285875" cy="29527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6FD">
        <w:rPr>
          <w:szCs w:val="24"/>
        </w:rPr>
        <w:t xml:space="preserve">  </w:t>
      </w:r>
      <w:r w:rsidRPr="00C016FD">
        <w:rPr>
          <w:rStyle w:val="paragraphhead1"/>
          <w:color w:val="000000"/>
          <w:sz w:val="24"/>
          <w:szCs w:val="24"/>
        </w:rPr>
        <w:t xml:space="preserve">Brick Red </w:t>
      </w:r>
      <w:r w:rsidRPr="00C016FD">
        <w:rPr>
          <w:rStyle w:val="paragraphhead1"/>
          <w:b w:val="0"/>
          <w:color w:val="000000"/>
          <w:sz w:val="24"/>
          <w:szCs w:val="24"/>
        </w:rPr>
        <w:t>(Flower Pot</w:t>
      </w:r>
      <w:r w:rsidRPr="00C016FD">
        <w:rPr>
          <w:color w:val="444444"/>
          <w:szCs w:val="24"/>
        </w:rPr>
        <w:t xml:space="preserve"> SW6334)</w:t>
      </w:r>
    </w:p>
    <w:p w14:paraId="61CD005C" w14:textId="6914C689" w:rsidR="008F1E4A" w:rsidRPr="00C016FD" w:rsidRDefault="008F1E4A" w:rsidP="008F1E4A">
      <w:pPr>
        <w:ind w:left="180" w:right="-720"/>
        <w:rPr>
          <w:rStyle w:val="paragraphhead1"/>
          <w:b w:val="0"/>
          <w:color w:val="000000"/>
          <w:sz w:val="24"/>
          <w:szCs w:val="24"/>
        </w:rPr>
      </w:pPr>
      <w:r w:rsidRPr="00C016FD">
        <w:rPr>
          <w:szCs w:val="24"/>
        </w:rPr>
        <w:tab/>
      </w:r>
      <w:r w:rsidR="00D96D81" w:rsidRPr="00C016FD">
        <w:rPr>
          <w:noProof/>
          <w:szCs w:val="24"/>
        </w:rPr>
        <w:drawing>
          <wp:inline distT="0" distB="0" distL="0" distR="0" wp14:anchorId="32F5C272" wp14:editId="3A51A431">
            <wp:extent cx="1295400" cy="29527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6FD">
        <w:rPr>
          <w:szCs w:val="24"/>
        </w:rPr>
        <w:t xml:space="preserve">  </w:t>
      </w:r>
      <w:r w:rsidRPr="00C016FD">
        <w:rPr>
          <w:rStyle w:val="paragraphhead1"/>
          <w:color w:val="000000"/>
          <w:sz w:val="24"/>
          <w:szCs w:val="24"/>
        </w:rPr>
        <w:t xml:space="preserve">Dark Brown </w:t>
      </w:r>
      <w:r w:rsidRPr="00C016FD">
        <w:rPr>
          <w:rStyle w:val="paragraphhead1"/>
          <w:b w:val="0"/>
          <w:color w:val="000000"/>
          <w:sz w:val="24"/>
          <w:szCs w:val="24"/>
        </w:rPr>
        <w:t>(Polished Mahogany SW2838)</w:t>
      </w:r>
    </w:p>
    <w:p w14:paraId="1093BA91" w14:textId="77777777" w:rsidR="00FC6EA8" w:rsidRDefault="00FC6EA8" w:rsidP="00423A01">
      <w:pPr>
        <w:ind w:right="-720"/>
      </w:pPr>
    </w:p>
    <w:p w14:paraId="0E690ACB" w14:textId="77777777" w:rsidR="00FC6EA8" w:rsidRDefault="00FC6EA8" w:rsidP="00423A01">
      <w:pPr>
        <w:ind w:left="180" w:right="-720"/>
        <w:rPr>
          <w:b/>
          <w:i/>
          <w:szCs w:val="24"/>
        </w:rPr>
      </w:pPr>
    </w:p>
    <w:p w14:paraId="6ECFD779" w14:textId="77777777" w:rsidR="00423A01" w:rsidRDefault="00423A01" w:rsidP="00423A01">
      <w:pPr>
        <w:ind w:left="180" w:right="-720"/>
        <w:rPr>
          <w:b/>
          <w:i/>
          <w:szCs w:val="24"/>
        </w:rPr>
      </w:pPr>
    </w:p>
    <w:p w14:paraId="368A32F8" w14:textId="6663E1D8" w:rsidR="00B30C27" w:rsidRPr="00B30C27" w:rsidRDefault="00B30C27" w:rsidP="00423A01">
      <w:pPr>
        <w:ind w:right="-720"/>
        <w:rPr>
          <w:b/>
          <w:i/>
          <w:szCs w:val="24"/>
        </w:rPr>
      </w:pPr>
      <w:r w:rsidRPr="00B30C27">
        <w:rPr>
          <w:b/>
          <w:i/>
          <w:szCs w:val="24"/>
        </w:rPr>
        <w:t>CPIV Board of Directors</w:t>
      </w:r>
    </w:p>
    <w:p w14:paraId="6ED2313A" w14:textId="77777777" w:rsidR="00F07585" w:rsidRPr="00F07585" w:rsidRDefault="00F07585" w:rsidP="00423A01">
      <w:pPr>
        <w:pStyle w:val="Heading3"/>
        <w:ind w:right="-720"/>
      </w:pPr>
    </w:p>
    <w:sectPr w:rsidR="00F07585" w:rsidRPr="00F07585" w:rsidSect="009C3F35">
      <w:pgSz w:w="12240" w:h="15840" w:code="1"/>
      <w:pgMar w:top="720" w:right="1440" w:bottom="720" w:left="1440" w:header="720" w:footer="10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F4412" w14:textId="77777777" w:rsidR="004F0F7C" w:rsidRDefault="004F0F7C">
      <w:r>
        <w:separator/>
      </w:r>
    </w:p>
  </w:endnote>
  <w:endnote w:type="continuationSeparator" w:id="0">
    <w:p w14:paraId="4D063442" w14:textId="77777777" w:rsidR="004F0F7C" w:rsidRDefault="004F0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02F248" w14:textId="77777777" w:rsidR="004F0F7C" w:rsidRDefault="004F0F7C">
      <w:r>
        <w:separator/>
      </w:r>
    </w:p>
  </w:footnote>
  <w:footnote w:type="continuationSeparator" w:id="0">
    <w:p w14:paraId="3AE1793C" w14:textId="77777777" w:rsidR="004F0F7C" w:rsidRDefault="004F0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72F33"/>
    <w:multiLevelType w:val="hybridMultilevel"/>
    <w:tmpl w:val="FB94F51E"/>
    <w:lvl w:ilvl="0" w:tplc="3BEC31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EC6BC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C68A3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83004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9C0D7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3BACD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E76AC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774DB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3CA15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16DC0"/>
    <w:multiLevelType w:val="hybridMultilevel"/>
    <w:tmpl w:val="297039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E6B9D"/>
    <w:multiLevelType w:val="hybridMultilevel"/>
    <w:tmpl w:val="65165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11963"/>
    <w:multiLevelType w:val="hybridMultilevel"/>
    <w:tmpl w:val="554EE340"/>
    <w:lvl w:ilvl="0" w:tplc="B7943D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EA24E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4D634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A42F4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1AE79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7F884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E4A07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7CE2C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BCA3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577140"/>
    <w:multiLevelType w:val="hybridMultilevel"/>
    <w:tmpl w:val="DFC0530C"/>
    <w:lvl w:ilvl="0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46323C9B"/>
    <w:multiLevelType w:val="hybridMultilevel"/>
    <w:tmpl w:val="26B2F71E"/>
    <w:lvl w:ilvl="0" w:tplc="D89C50D4">
      <w:start w:val="1"/>
      <w:numFmt w:val="bullet"/>
      <w:lvlText w:val=""/>
      <w:lvlJc w:val="left"/>
      <w:pPr>
        <w:tabs>
          <w:tab w:val="num" w:pos="929"/>
        </w:tabs>
        <w:ind w:left="12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490F7667"/>
    <w:multiLevelType w:val="hybridMultilevel"/>
    <w:tmpl w:val="9EC09D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904D8"/>
    <w:multiLevelType w:val="hybridMultilevel"/>
    <w:tmpl w:val="1CA8BA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F650F4"/>
    <w:multiLevelType w:val="hybridMultilevel"/>
    <w:tmpl w:val="38B4B6AC"/>
    <w:lvl w:ilvl="0" w:tplc="DA1E2DC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9" w15:restartNumberingAfterBreak="0">
    <w:nsid w:val="4D77030E"/>
    <w:multiLevelType w:val="hybridMultilevel"/>
    <w:tmpl w:val="B3C4DC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909A8"/>
    <w:multiLevelType w:val="hybridMultilevel"/>
    <w:tmpl w:val="43CAF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04728F"/>
    <w:multiLevelType w:val="hybridMultilevel"/>
    <w:tmpl w:val="55A4E3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553DDB"/>
    <w:multiLevelType w:val="hybridMultilevel"/>
    <w:tmpl w:val="86B68D7E"/>
    <w:lvl w:ilvl="0" w:tplc="A70E69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8087F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65018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93A8C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EB863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17405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5E0B1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E82C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37270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6B3357"/>
    <w:multiLevelType w:val="hybridMultilevel"/>
    <w:tmpl w:val="798C4D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DE1737"/>
    <w:multiLevelType w:val="hybridMultilevel"/>
    <w:tmpl w:val="9C8076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10"/>
  </w:num>
  <w:num w:numId="5">
    <w:abstractNumId w:val="7"/>
  </w:num>
  <w:num w:numId="6">
    <w:abstractNumId w:val="0"/>
    <w:lvlOverride w:ilvl="0">
      <w:lvl w:ilvl="0" w:tplc="3BEC3188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2"/>
    <w:lvlOverride w:ilvl="0">
      <w:lvl w:ilvl="0" w:tplc="A70E698C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3"/>
    <w:lvlOverride w:ilvl="0">
      <w:lvl w:ilvl="0" w:tplc="B7943D06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4"/>
  </w:num>
  <w:num w:numId="10">
    <w:abstractNumId w:val="8"/>
  </w:num>
  <w:num w:numId="11">
    <w:abstractNumId w:val="5"/>
  </w:num>
  <w:num w:numId="12">
    <w:abstractNumId w:val="9"/>
  </w:num>
  <w:num w:numId="13">
    <w:abstractNumId w:val="4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305"/>
    <w:rsid w:val="00014E46"/>
    <w:rsid w:val="00023C37"/>
    <w:rsid w:val="00041940"/>
    <w:rsid w:val="00043561"/>
    <w:rsid w:val="00051B6B"/>
    <w:rsid w:val="00067E7B"/>
    <w:rsid w:val="0007032B"/>
    <w:rsid w:val="00073ABB"/>
    <w:rsid w:val="00092DB0"/>
    <w:rsid w:val="000B5D55"/>
    <w:rsid w:val="000D5DC4"/>
    <w:rsid w:val="000E4E9E"/>
    <w:rsid w:val="000F260A"/>
    <w:rsid w:val="000F53FA"/>
    <w:rsid w:val="00114DF5"/>
    <w:rsid w:val="0012148F"/>
    <w:rsid w:val="001241C2"/>
    <w:rsid w:val="00126014"/>
    <w:rsid w:val="00145276"/>
    <w:rsid w:val="0015373A"/>
    <w:rsid w:val="001638C1"/>
    <w:rsid w:val="00165CFD"/>
    <w:rsid w:val="001806A2"/>
    <w:rsid w:val="001C2F13"/>
    <w:rsid w:val="001E7B6D"/>
    <w:rsid w:val="001F1F40"/>
    <w:rsid w:val="00251D1F"/>
    <w:rsid w:val="00252E6A"/>
    <w:rsid w:val="00281543"/>
    <w:rsid w:val="00286C75"/>
    <w:rsid w:val="002A5C4D"/>
    <w:rsid w:val="002A6DA0"/>
    <w:rsid w:val="002C29C4"/>
    <w:rsid w:val="002C3316"/>
    <w:rsid w:val="002F69D5"/>
    <w:rsid w:val="00325A35"/>
    <w:rsid w:val="00335E17"/>
    <w:rsid w:val="0034433F"/>
    <w:rsid w:val="003471A7"/>
    <w:rsid w:val="003624DF"/>
    <w:rsid w:val="0039233F"/>
    <w:rsid w:val="00397063"/>
    <w:rsid w:val="003D4722"/>
    <w:rsid w:val="003F0B87"/>
    <w:rsid w:val="00403C15"/>
    <w:rsid w:val="00412AF7"/>
    <w:rsid w:val="00423A01"/>
    <w:rsid w:val="004343DD"/>
    <w:rsid w:val="004544B7"/>
    <w:rsid w:val="00472E08"/>
    <w:rsid w:val="004848B9"/>
    <w:rsid w:val="004A4443"/>
    <w:rsid w:val="004D73C1"/>
    <w:rsid w:val="004E2FC3"/>
    <w:rsid w:val="004F0F7C"/>
    <w:rsid w:val="00506919"/>
    <w:rsid w:val="005604D2"/>
    <w:rsid w:val="00575385"/>
    <w:rsid w:val="005812EA"/>
    <w:rsid w:val="005847D4"/>
    <w:rsid w:val="005873FC"/>
    <w:rsid w:val="005B1D96"/>
    <w:rsid w:val="005E6E75"/>
    <w:rsid w:val="006136DA"/>
    <w:rsid w:val="00634CC0"/>
    <w:rsid w:val="006355B5"/>
    <w:rsid w:val="00652BFC"/>
    <w:rsid w:val="00673305"/>
    <w:rsid w:val="00694027"/>
    <w:rsid w:val="006B78E0"/>
    <w:rsid w:val="006E056D"/>
    <w:rsid w:val="006E5E82"/>
    <w:rsid w:val="007042F3"/>
    <w:rsid w:val="00705997"/>
    <w:rsid w:val="00720E89"/>
    <w:rsid w:val="007278E8"/>
    <w:rsid w:val="00761D4B"/>
    <w:rsid w:val="00766554"/>
    <w:rsid w:val="00782D7F"/>
    <w:rsid w:val="007B3378"/>
    <w:rsid w:val="007B76F5"/>
    <w:rsid w:val="008049C0"/>
    <w:rsid w:val="00810954"/>
    <w:rsid w:val="00810B6E"/>
    <w:rsid w:val="00821A31"/>
    <w:rsid w:val="0082420B"/>
    <w:rsid w:val="00834D6D"/>
    <w:rsid w:val="00861A59"/>
    <w:rsid w:val="00876222"/>
    <w:rsid w:val="00885BE8"/>
    <w:rsid w:val="008B7BA9"/>
    <w:rsid w:val="008F1E4A"/>
    <w:rsid w:val="00910B00"/>
    <w:rsid w:val="009326FD"/>
    <w:rsid w:val="00936979"/>
    <w:rsid w:val="00940777"/>
    <w:rsid w:val="00961DD2"/>
    <w:rsid w:val="00995BB0"/>
    <w:rsid w:val="009A15E9"/>
    <w:rsid w:val="009A685C"/>
    <w:rsid w:val="009C3F35"/>
    <w:rsid w:val="009C4FD1"/>
    <w:rsid w:val="009F43EA"/>
    <w:rsid w:val="009F5DFF"/>
    <w:rsid w:val="009F733B"/>
    <w:rsid w:val="00A157AD"/>
    <w:rsid w:val="00A36BF7"/>
    <w:rsid w:val="00A430DC"/>
    <w:rsid w:val="00A4505F"/>
    <w:rsid w:val="00A72CC0"/>
    <w:rsid w:val="00A815A2"/>
    <w:rsid w:val="00A8216E"/>
    <w:rsid w:val="00A8330B"/>
    <w:rsid w:val="00AB6345"/>
    <w:rsid w:val="00AD25D3"/>
    <w:rsid w:val="00AE393F"/>
    <w:rsid w:val="00AF0875"/>
    <w:rsid w:val="00AF743E"/>
    <w:rsid w:val="00B06529"/>
    <w:rsid w:val="00B20D17"/>
    <w:rsid w:val="00B25FFB"/>
    <w:rsid w:val="00B30C27"/>
    <w:rsid w:val="00B43B66"/>
    <w:rsid w:val="00B446F7"/>
    <w:rsid w:val="00B97ECB"/>
    <w:rsid w:val="00BA3C3D"/>
    <w:rsid w:val="00BA6A0B"/>
    <w:rsid w:val="00BB0067"/>
    <w:rsid w:val="00BD3258"/>
    <w:rsid w:val="00BD7634"/>
    <w:rsid w:val="00BE4E3D"/>
    <w:rsid w:val="00C016FD"/>
    <w:rsid w:val="00C2184C"/>
    <w:rsid w:val="00C3365A"/>
    <w:rsid w:val="00C439FC"/>
    <w:rsid w:val="00C5006E"/>
    <w:rsid w:val="00C530C5"/>
    <w:rsid w:val="00C61EE5"/>
    <w:rsid w:val="00C74C30"/>
    <w:rsid w:val="00C839E6"/>
    <w:rsid w:val="00CA763E"/>
    <w:rsid w:val="00CD566E"/>
    <w:rsid w:val="00CE0495"/>
    <w:rsid w:val="00D06526"/>
    <w:rsid w:val="00D51B03"/>
    <w:rsid w:val="00D77187"/>
    <w:rsid w:val="00D96D81"/>
    <w:rsid w:val="00DA1433"/>
    <w:rsid w:val="00DA599A"/>
    <w:rsid w:val="00DC25E0"/>
    <w:rsid w:val="00DE3264"/>
    <w:rsid w:val="00E22F17"/>
    <w:rsid w:val="00E31B74"/>
    <w:rsid w:val="00E41BED"/>
    <w:rsid w:val="00E46452"/>
    <w:rsid w:val="00E5710A"/>
    <w:rsid w:val="00E86B13"/>
    <w:rsid w:val="00E915FF"/>
    <w:rsid w:val="00E9358E"/>
    <w:rsid w:val="00EA16C6"/>
    <w:rsid w:val="00EB7778"/>
    <w:rsid w:val="00EC3490"/>
    <w:rsid w:val="00EF12E4"/>
    <w:rsid w:val="00F02F40"/>
    <w:rsid w:val="00F07585"/>
    <w:rsid w:val="00F23B75"/>
    <w:rsid w:val="00F32AAC"/>
    <w:rsid w:val="00F375A1"/>
    <w:rsid w:val="00F51FCC"/>
    <w:rsid w:val="00F55A5F"/>
    <w:rsid w:val="00F6117F"/>
    <w:rsid w:val="00F64600"/>
    <w:rsid w:val="00FA0828"/>
    <w:rsid w:val="00FB4154"/>
    <w:rsid w:val="00FC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CE1E7B"/>
  <w14:defaultImageDpi w14:val="0"/>
  <w15:docId w15:val="{F5551DB0-33AF-482E-881D-26C48F0F8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left="180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ind w:left="180"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SigBox">
    <w:name w:val="SigBox"/>
    <w:uiPriority w:val="99"/>
    <w:pPr>
      <w:tabs>
        <w:tab w:val="center" w:pos="4320"/>
        <w:tab w:val="right" w:pos="8640"/>
      </w:tabs>
      <w:spacing w:after="0" w:line="240" w:lineRule="auto"/>
    </w:pPr>
    <w:rPr>
      <w:sz w:val="24"/>
      <w:szCs w:val="20"/>
    </w:rPr>
  </w:style>
  <w:style w:type="character" w:customStyle="1" w:styleId="paragraphhead1">
    <w:name w:val="paragraphhead1"/>
    <w:basedOn w:val="DefaultParagraphFont"/>
    <w:uiPriority w:val="99"/>
    <w:rPr>
      <w:rFonts w:cs="Times New Roman"/>
      <w:b/>
      <w:bCs/>
      <w:color w:val="333366"/>
      <w:sz w:val="20"/>
      <w:szCs w:val="20"/>
    </w:rPr>
  </w:style>
  <w:style w:type="character" w:customStyle="1" w:styleId="normal1">
    <w:name w:val="normal1"/>
    <w:basedOn w:val="DefaultParagraphFont"/>
    <w:uiPriority w:val="99"/>
    <w:rPr>
      <w:rFonts w:ascii="Arial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rPr>
      <w:rFonts w:cs="Times New Roman"/>
      <w:color w:val="3366CC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0D5DC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A14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0"/>
    </w:rPr>
  </w:style>
  <w:style w:type="paragraph" w:styleId="Footer">
    <w:name w:val="footer"/>
    <w:basedOn w:val="Normal"/>
    <w:link w:val="FooterChar"/>
    <w:uiPriority w:val="99"/>
    <w:rsid w:val="00DA14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0"/>
    </w:rPr>
  </w:style>
  <w:style w:type="paragraph" w:customStyle="1" w:styleId="Body">
    <w:name w:val="Body"/>
    <w:rsid w:val="002C331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Arial Unicode MS" w:cs="Arial Unicode MS"/>
      <w:color w:val="000000"/>
      <w:sz w:val="20"/>
      <w:szCs w:val="20"/>
      <w:u w:color="000000"/>
      <w:bdr w:val="nil"/>
      <w:lang w:val="it-IT"/>
    </w:rPr>
  </w:style>
  <w:style w:type="character" w:customStyle="1" w:styleId="Hyperlink0">
    <w:name w:val="Hyperlink.0"/>
    <w:rsid w:val="002C3316"/>
    <w:rPr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62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2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2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62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2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2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2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ivcondo1973@gmail.com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hyperlink" Target="http://www.capitolparkiv.com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CAPITOL PARK IV</vt:lpstr>
    </vt:vector>
  </TitlesOfParts>
  <Company>DHHS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 PARK IV</dc:title>
  <dc:subject/>
  <dc:creator>George</dc:creator>
  <cp:keywords/>
  <dc:description/>
  <cp:lastModifiedBy>George</cp:lastModifiedBy>
  <cp:revision>8</cp:revision>
  <cp:lastPrinted>2004-05-18T21:34:00Z</cp:lastPrinted>
  <dcterms:created xsi:type="dcterms:W3CDTF">2021-04-15T16:46:00Z</dcterms:created>
  <dcterms:modified xsi:type="dcterms:W3CDTF">2021-04-15T17:43:00Z</dcterms:modified>
</cp:coreProperties>
</file>